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11213"/>
      </w:tblGrid>
      <w:tr w:rsidR="001C11A7" w:rsidRPr="009B3CFA" w14:paraId="0B4211B9" w14:textId="77777777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D88A65" w14:textId="77777777" w:rsidR="001C11A7" w:rsidRPr="009B3CFA" w:rsidRDefault="001C11A7" w:rsidP="006133F1">
            <w:pPr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TRƯỜNG ĐẠI HỌC CÔNG NGHỆ SÀI GÒN</w:t>
            </w:r>
          </w:p>
        </w:tc>
      </w:tr>
      <w:tr w:rsidR="001C11A7" w:rsidRPr="009B3CFA" w14:paraId="43B8325A" w14:textId="77777777" w:rsidTr="001C11A7">
        <w:trPr>
          <w:gridAfter w:val="1"/>
          <w:wAfter w:w="11213" w:type="dxa"/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E8F32" w14:textId="77777777" w:rsidR="001C11A7" w:rsidRPr="009B3CFA" w:rsidRDefault="001C11A7" w:rsidP="006133F1">
            <w:pPr>
              <w:jc w:val="center"/>
              <w:rPr>
                <w:b/>
                <w:bCs/>
                <w:color w:val="000000"/>
              </w:rPr>
            </w:pPr>
            <w:r w:rsidRPr="009B3CFA">
              <w:rPr>
                <w:b/>
                <w:bCs/>
                <w:color w:val="000000"/>
              </w:rPr>
              <w:t>KHOA QUẢN TRỊ KINH DOANH</w:t>
            </w:r>
          </w:p>
        </w:tc>
      </w:tr>
      <w:tr w:rsidR="001C11A7" w:rsidRPr="009B3CFA" w14:paraId="0EEC13BD" w14:textId="77777777" w:rsidTr="001C11A7">
        <w:trPr>
          <w:trHeight w:val="600"/>
        </w:trPr>
        <w:tc>
          <w:tcPr>
            <w:tcW w:w="16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08197" w14:textId="77777777"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PHỤ LỤC PHƯƠNG PHÁP GIẢNG DẠY</w:t>
            </w:r>
            <w:r w:rsidRPr="009B3CF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THEO CHUẨN ĐẦU RA</w:t>
            </w:r>
          </w:p>
          <w:p w14:paraId="53282318" w14:textId="77777777"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</w:p>
          <w:p w14:paraId="45D7341F" w14:textId="2EDB71FC" w:rsidR="001C11A7" w:rsidRDefault="001C11A7" w:rsidP="00613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MÔN HỌC: </w:t>
            </w:r>
            <w:r w:rsidR="008A69E4">
              <w:rPr>
                <w:b/>
                <w:bCs/>
                <w:color w:val="000000"/>
              </w:rPr>
              <w:t>HỆ THỐNG THÔNG TIN QUẢN TRỊ</w:t>
            </w:r>
          </w:p>
          <w:p w14:paraId="6BF77262" w14:textId="6C324420" w:rsidR="001C11A7" w:rsidRPr="009B3CFA" w:rsidRDefault="001C11A7" w:rsidP="008A69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MÃ MÔN HỌC: </w:t>
            </w:r>
            <w:r w:rsidRPr="00B30058">
              <w:rPr>
                <w:b/>
              </w:rPr>
              <w:t>BA</w:t>
            </w:r>
            <w:r w:rsidR="008A69E4">
              <w:rPr>
                <w:b/>
              </w:rPr>
              <w:t>13010</w:t>
            </w:r>
          </w:p>
        </w:tc>
      </w:tr>
    </w:tbl>
    <w:p w14:paraId="11BDF023" w14:textId="77777777" w:rsidR="00016B1D" w:rsidRDefault="00016B1D" w:rsidP="00016B1D">
      <w:pPr>
        <w:numPr>
          <w:ilvl w:val="0"/>
          <w:numId w:val="1"/>
        </w:numPr>
        <w:tabs>
          <w:tab w:val="left" w:pos="567"/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 xml:space="preserve">Phương thức đánh giá môn học: </w:t>
      </w:r>
    </w:p>
    <w:p w14:paraId="3EB22437" w14:textId="77777777" w:rsidR="00016B1D" w:rsidRDefault="00016B1D" w:rsidP="00016B1D">
      <w:pPr>
        <w:tabs>
          <w:tab w:val="left" w:pos="1134"/>
          <w:tab w:val="left" w:pos="2835"/>
          <w:tab w:val="right" w:leader="hyphen" w:pos="9639"/>
        </w:tabs>
        <w:spacing w:before="120"/>
        <w:ind w:left="1134"/>
        <w:jc w:val="both"/>
      </w:pPr>
      <w:r>
        <w:t>Để hoàn tất môn học, sinh viên phải “đạt”:</w:t>
      </w:r>
    </w:p>
    <w:p w14:paraId="53241FFB" w14:textId="77777777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Điểm tổng kết môn học </w:t>
      </w:r>
      <w:r>
        <w:sym w:font="Symbol" w:char="F0B3"/>
      </w:r>
      <w:r>
        <w:t xml:space="preserve"> 5,0 (năm) điểm theo thang điểm 10,0 (mười);</w:t>
      </w:r>
    </w:p>
    <w:p w14:paraId="2BEBBD65" w14:textId="77777777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>Thực hiện đầy đủ các yêu cầu đánh giá môn học theo trọng số (%) của các điểm thành phần như sau:</w:t>
      </w:r>
    </w:p>
    <w:p w14:paraId="0DCDA409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quá trình:  </w:t>
      </w:r>
      <w:r>
        <w:tab/>
        <w:t>30 % (a)</w:t>
      </w:r>
      <w:r>
        <w:tab/>
      </w:r>
    </w:p>
    <w:p w14:paraId="251AA6AB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kiểm tra giữa kỳ: </w:t>
      </w:r>
      <w:r>
        <w:tab/>
        <w:t>20 % (b)</w:t>
      </w:r>
      <w:r>
        <w:tab/>
      </w:r>
    </w:p>
    <w:p w14:paraId="0A78A6D8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thi cuối kỳ: </w:t>
      </w:r>
      <w:r>
        <w:tab/>
        <w:t>50 % (c)</w:t>
      </w:r>
      <w:r>
        <w:tab/>
      </w:r>
    </w:p>
    <w:p w14:paraId="51A57333" w14:textId="77777777" w:rsidR="00016B1D" w:rsidRDefault="00016B1D" w:rsidP="00016B1D">
      <w:pPr>
        <w:numPr>
          <w:ilvl w:val="5"/>
          <w:numId w:val="1"/>
        </w:numPr>
        <w:tabs>
          <w:tab w:val="left" w:pos="2268"/>
          <w:tab w:val="left" w:pos="2835"/>
          <w:tab w:val="left" w:pos="5760"/>
        </w:tabs>
        <w:ind w:left="2261" w:hanging="562"/>
        <w:jc w:val="both"/>
      </w:pPr>
      <w:r>
        <w:t xml:space="preserve">Điểm tổng kết môn học:  </w:t>
      </w:r>
      <w:r>
        <w:tab/>
        <w:t>(a) + (b) + (c) = 100%</w:t>
      </w:r>
    </w:p>
    <w:p w14:paraId="53415759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14:paraId="0CC0D9C9" w14:textId="77777777" w:rsidR="00016B1D" w:rsidRPr="001C11A7" w:rsidRDefault="00016B1D" w:rsidP="001C11A7">
      <w:pPr>
        <w:pStyle w:val="ListParagraph"/>
        <w:numPr>
          <w:ilvl w:val="0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1C11A7">
        <w:rPr>
          <w:b/>
        </w:rPr>
        <w:t>Hình thức, nội dung, thời lượng và tiêu chí chấm điểm của các bài thi:</w:t>
      </w:r>
    </w:p>
    <w:p w14:paraId="5D6FAF70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134"/>
        <w:jc w:val="both"/>
      </w:pPr>
    </w:p>
    <w:p w14:paraId="20AA371A" w14:textId="77777777"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Điểm quá trình:</w:t>
      </w:r>
    </w:p>
    <w:p w14:paraId="3D10AB00" w14:textId="77777777"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97"/>
      </w:pPr>
      <w:r>
        <w:rPr>
          <w:bCs/>
        </w:rPr>
        <w:t>Điểm chuyên cần (25%): Tham dự lớp đầy đủ, tham gia các hoạt động học tập (phát biểu thảo luận trên lớp, làm bài tập tình huống)</w:t>
      </w:r>
    </w:p>
    <w:p w14:paraId="437CEE93" w14:textId="77777777" w:rsidR="00016B1D" w:rsidRDefault="00016B1D" w:rsidP="001C11A7">
      <w:pPr>
        <w:numPr>
          <w:ilvl w:val="5"/>
          <w:numId w:val="1"/>
        </w:numPr>
        <w:tabs>
          <w:tab w:val="clear" w:pos="2268"/>
          <w:tab w:val="left" w:pos="2835"/>
          <w:tab w:val="right" w:leader="hyphen" w:pos="9639"/>
        </w:tabs>
        <w:spacing w:before="120" w:after="120"/>
        <w:ind w:left="1620" w:hanging="270"/>
      </w:pPr>
      <w:r>
        <w:t>Điểm tiểu luận nhóm (75%): Theo tiêu chí đánh giá dưới đây:</w:t>
      </w:r>
    </w:p>
    <w:tbl>
      <w:tblPr>
        <w:tblW w:w="0" w:type="auto"/>
        <w:tblInd w:w="526" w:type="dxa"/>
        <w:tblLayout w:type="fixed"/>
        <w:tblLook w:val="0000" w:firstRow="0" w:lastRow="0" w:firstColumn="0" w:lastColumn="0" w:noHBand="0" w:noVBand="0"/>
      </w:tblPr>
      <w:tblGrid>
        <w:gridCol w:w="3218"/>
        <w:gridCol w:w="1186"/>
        <w:gridCol w:w="9550"/>
      </w:tblGrid>
      <w:tr w:rsidR="00016B1D" w14:paraId="23C6B5C0" w14:textId="77777777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537F" w14:textId="77777777"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Tiêu chí đánh giá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4FDA9" w14:textId="77777777"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Trọng số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2405" w14:textId="77777777" w:rsidR="00016B1D" w:rsidRDefault="00016B1D" w:rsidP="006133F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Đầu ra</w:t>
            </w:r>
          </w:p>
        </w:tc>
      </w:tr>
      <w:tr w:rsidR="00016B1D" w14:paraId="1F26536F" w14:textId="77777777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749BD" w14:textId="77777777"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Thảo luận và lựa chọn đề tài của nhóm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499F8" w14:textId="77777777"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10%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3B5C8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Tên và quy mô đề tài được lựa chọn bởi nhóm và được chấp thuận bởi giảng viên. </w:t>
            </w:r>
          </w:p>
          <w:p w14:paraId="5A4188B4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Khả năng tóm tắt và xác định rõ vấn đề.</w:t>
            </w:r>
          </w:p>
        </w:tc>
      </w:tr>
      <w:tr w:rsidR="00016B1D" w14:paraId="5D636946" w14:textId="77777777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B8E56" w14:textId="77777777"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Thành lập vấn đề và tìm kiếm dữ liệu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037E1" w14:textId="77777777"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CAD40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Sinh viên phải thu thập dữ liệu, và tìm hiểu mô hình của một chuỗi cung ứng thực tế, đánh giá và đề xuất cải tiến.</w:t>
            </w:r>
          </w:p>
          <w:p w14:paraId="5A2F2320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Khả năng thành lập vấn đề và tìm kiếm giải pháp. </w:t>
            </w:r>
          </w:p>
        </w:tc>
      </w:tr>
      <w:tr w:rsidR="00016B1D" w14:paraId="38768906" w14:textId="77777777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A9CCA" w14:textId="77777777"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Giải quyết vấn đề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DBC9C" w14:textId="77777777"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99499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Khả năng phân tích kết quả và sử dụng các sơ đồ/ biểu đồ để trình bày kết quả. </w:t>
            </w:r>
          </w:p>
        </w:tc>
      </w:tr>
      <w:tr w:rsidR="00016B1D" w14:paraId="5A99AA0F" w14:textId="77777777" w:rsidTr="001C11A7">
        <w:trPr>
          <w:trHeight w:val="331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3840C" w14:textId="77777777" w:rsidR="00016B1D" w:rsidRDefault="00016B1D" w:rsidP="006133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Thuyết trình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D842C" w14:textId="77777777" w:rsidR="00016B1D" w:rsidRDefault="00016B1D" w:rsidP="006133F1">
            <w:pPr>
              <w:pStyle w:val="Default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30%</w:t>
            </w:r>
          </w:p>
        </w:tc>
        <w:tc>
          <w:tcPr>
            <w:tcW w:w="9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44E39" w14:textId="77777777" w:rsidR="00016B1D" w:rsidRDefault="00016B1D" w:rsidP="006133F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Khả năng thuyết trình và giải thích kết quả và rút ra bài học.</w:t>
            </w:r>
          </w:p>
        </w:tc>
      </w:tr>
    </w:tbl>
    <w:p w14:paraId="541DFAFB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1D3260DA" w14:textId="77777777" w:rsidR="005C302F" w:rsidRDefault="005C302F" w:rsidP="005C302F">
      <w:pPr>
        <w:tabs>
          <w:tab w:val="left" w:pos="1701"/>
          <w:tab w:val="left" w:pos="2835"/>
          <w:tab w:val="right" w:leader="hyphen" w:pos="9639"/>
        </w:tabs>
        <w:ind w:left="1701"/>
        <w:jc w:val="both"/>
        <w:rPr>
          <w:b/>
        </w:rPr>
      </w:pPr>
    </w:p>
    <w:p w14:paraId="30BA53BA" w14:textId="77777777"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kiểm tra giữa kỳ:</w:t>
      </w:r>
    </w:p>
    <w:p w14:paraId="772AD9D0" w14:textId="49586A14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364"/>
      </w:pPr>
      <w:r>
        <w:t>Hình thức kiểm tra:</w:t>
      </w:r>
      <w:r>
        <w:rPr>
          <w:i/>
        </w:rPr>
        <w:t xml:space="preserve"> </w:t>
      </w:r>
      <w:r>
        <w:rPr>
          <w:iCs/>
        </w:rPr>
        <w:t xml:space="preserve"> Tự luận (2 bài toán </w:t>
      </w:r>
      <w:r w:rsidR="00C2704F">
        <w:rPr>
          <w:iCs/>
        </w:rPr>
        <w:t>)</w:t>
      </w:r>
    </w:p>
    <w:p w14:paraId="41F2F933" w14:textId="77777777" w:rsidR="00016B1D" w:rsidRDefault="00016B1D" w:rsidP="005C302F">
      <w:pPr>
        <w:numPr>
          <w:ilvl w:val="5"/>
          <w:numId w:val="1"/>
        </w:numPr>
        <w:tabs>
          <w:tab w:val="left" w:pos="2268"/>
          <w:tab w:val="right" w:leader="hyphen" w:pos="9638"/>
        </w:tabs>
        <w:ind w:left="1710" w:hanging="364"/>
      </w:pPr>
      <w:r>
        <w:t>Thời lượng: 60 phút.</w:t>
      </w:r>
    </w:p>
    <w:p w14:paraId="214EDE17" w14:textId="77777777" w:rsidR="00016B1D" w:rsidRDefault="00016B1D" w:rsidP="005C302F">
      <w:pPr>
        <w:numPr>
          <w:ilvl w:val="5"/>
          <w:numId w:val="1"/>
        </w:numPr>
        <w:tabs>
          <w:tab w:val="left" w:pos="2268"/>
          <w:tab w:val="right" w:leader="hyphen" w:pos="9638"/>
        </w:tabs>
        <w:ind w:left="1710" w:hanging="364"/>
      </w:pPr>
      <w:r>
        <w:t>Nội dung đánh giá: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8418"/>
        <w:gridCol w:w="859"/>
        <w:gridCol w:w="913"/>
        <w:gridCol w:w="955"/>
        <w:gridCol w:w="751"/>
      </w:tblGrid>
      <w:tr w:rsidR="00016B1D" w14:paraId="249E119A" w14:textId="77777777" w:rsidTr="005C302F">
        <w:trPr>
          <w:trHeight w:val="227"/>
          <w:jc w:val="right"/>
        </w:trPr>
        <w:tc>
          <w:tcPr>
            <w:tcW w:w="2150" w:type="dxa"/>
            <w:vMerge w:val="restart"/>
            <w:vAlign w:val="center"/>
          </w:tcPr>
          <w:p w14:paraId="69AAD38C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Nội dung </w:t>
            </w:r>
            <w:r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8418" w:type="dxa"/>
            <w:vMerge w:val="restart"/>
            <w:vAlign w:val="center"/>
          </w:tcPr>
          <w:p w14:paraId="59828EBB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2727" w:type="dxa"/>
            <w:gridSpan w:val="3"/>
            <w:vAlign w:val="center"/>
          </w:tcPr>
          <w:p w14:paraId="00AA72DB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Nội dung đánh giá</w:t>
            </w:r>
          </w:p>
        </w:tc>
        <w:tc>
          <w:tcPr>
            <w:tcW w:w="751" w:type="dxa"/>
            <w:vMerge w:val="restart"/>
            <w:vAlign w:val="center"/>
          </w:tcPr>
          <w:p w14:paraId="2604E3A6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Điểm</w:t>
            </w:r>
          </w:p>
        </w:tc>
      </w:tr>
      <w:tr w:rsidR="00016B1D" w14:paraId="046E0BEB" w14:textId="77777777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14:paraId="5F160C0F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8418" w:type="dxa"/>
            <w:vMerge/>
            <w:vAlign w:val="center"/>
          </w:tcPr>
          <w:p w14:paraId="6BD98C1A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13E0B224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913" w:type="dxa"/>
            <w:vAlign w:val="center"/>
          </w:tcPr>
          <w:p w14:paraId="2E1EC9C0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955" w:type="dxa"/>
            <w:vAlign w:val="center"/>
          </w:tcPr>
          <w:p w14:paraId="6E2E86D7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751" w:type="dxa"/>
            <w:vMerge/>
            <w:vAlign w:val="center"/>
          </w:tcPr>
          <w:p w14:paraId="09F7D9E0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016B1D" w14:paraId="7E8EEE97" w14:textId="77777777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8" w:space="0" w:color="auto"/>
            </w:tcBorders>
            <w:vAlign w:val="center"/>
          </w:tcPr>
          <w:p w14:paraId="0CCBE9ED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18" w:type="dxa"/>
            <w:vMerge/>
            <w:tcBorders>
              <w:bottom w:val="single" w:sz="8" w:space="0" w:color="auto"/>
            </w:tcBorders>
            <w:vAlign w:val="center"/>
          </w:tcPr>
          <w:p w14:paraId="05D9DB61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vAlign w:val="center"/>
          </w:tcPr>
          <w:p w14:paraId="11C1C726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913" w:type="dxa"/>
            <w:tcBorders>
              <w:bottom w:val="single" w:sz="8" w:space="0" w:color="auto"/>
            </w:tcBorders>
            <w:vAlign w:val="center"/>
          </w:tcPr>
          <w:p w14:paraId="5201A50A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955" w:type="dxa"/>
            <w:tcBorders>
              <w:bottom w:val="single" w:sz="8" w:space="0" w:color="auto"/>
            </w:tcBorders>
            <w:vAlign w:val="center"/>
          </w:tcPr>
          <w:p w14:paraId="24255F3B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751" w:type="dxa"/>
            <w:vMerge/>
            <w:tcBorders>
              <w:bottom w:val="single" w:sz="8" w:space="0" w:color="auto"/>
            </w:tcBorders>
            <w:vAlign w:val="center"/>
          </w:tcPr>
          <w:p w14:paraId="48C311CE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16B1D" w14:paraId="3365D3C5" w14:textId="77777777" w:rsidTr="005C302F">
        <w:trPr>
          <w:trHeight w:val="301"/>
          <w:jc w:val="right"/>
        </w:trPr>
        <w:tc>
          <w:tcPr>
            <w:tcW w:w="14046" w:type="dxa"/>
            <w:gridSpan w:val="6"/>
            <w:tcBorders>
              <w:top w:val="single" w:sz="8" w:space="0" w:color="auto"/>
            </w:tcBorders>
            <w:vAlign w:val="center"/>
          </w:tcPr>
          <w:p w14:paraId="4C640021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Trắc nghiệm</w:t>
            </w:r>
          </w:p>
        </w:tc>
      </w:tr>
      <w:tr w:rsidR="00C2704F" w14:paraId="6DADEBA5" w14:textId="77777777" w:rsidTr="005C302F">
        <w:trPr>
          <w:trHeight w:val="261"/>
          <w:jc w:val="right"/>
        </w:trPr>
        <w:tc>
          <w:tcPr>
            <w:tcW w:w="2150" w:type="dxa"/>
            <w:vMerge w:val="restart"/>
            <w:tcBorders>
              <w:top w:val="single" w:sz="8" w:space="0" w:color="auto"/>
            </w:tcBorders>
            <w:vAlign w:val="center"/>
          </w:tcPr>
          <w:p w14:paraId="647A07FA" w14:textId="4DA5CC53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8" w:space="0" w:color="auto"/>
            </w:tcBorders>
            <w:vAlign w:val="center"/>
          </w:tcPr>
          <w:p w14:paraId="3890F2BD" w14:textId="6D35F75B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BDF</w:t>
            </w:r>
          </w:p>
        </w:tc>
        <w:tc>
          <w:tcPr>
            <w:tcW w:w="859" w:type="dxa"/>
            <w:tcBorders>
              <w:top w:val="single" w:sz="8" w:space="0" w:color="auto"/>
            </w:tcBorders>
            <w:vAlign w:val="center"/>
          </w:tcPr>
          <w:p w14:paraId="2BBD0C3C" w14:textId="35A8C95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8" w:space="0" w:color="auto"/>
            </w:tcBorders>
            <w:vAlign w:val="center"/>
          </w:tcPr>
          <w:p w14:paraId="0E8B2FE5" w14:textId="2740712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8" w:space="0" w:color="auto"/>
            </w:tcBorders>
            <w:vAlign w:val="center"/>
          </w:tcPr>
          <w:p w14:paraId="0CB90C5B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1BC053" w14:textId="7492B67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43E6125E" w14:textId="77777777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14:paraId="4435FB53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765A8" w14:textId="44040C4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DB4F" w14:textId="3B6E131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5A83" w14:textId="00FC154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343F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3ADE" w14:textId="557036C0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604C06F1" w14:textId="77777777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14:paraId="6C5B7112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9FFA" w14:textId="6A6CF89A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DDF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E49B" w14:textId="5D8CBEC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4DD48" w14:textId="7B7F0C2A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FE3B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E690" w14:textId="01BA4FD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3E4D2A88" w14:textId="77777777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14:paraId="5FB32337" w14:textId="6C9C626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AE2BF" w14:textId="5AC9F6A0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BD90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00AC" w14:textId="6E1F620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ABA3" w14:textId="3939C72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6E4C" w14:textId="758F89E8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</w:tr>
      <w:tr w:rsidR="00C2704F" w14:paraId="095C80FE" w14:textId="77777777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14:paraId="316583D7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FA02E" w14:textId="5D5693EB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CCB8" w14:textId="10A55D9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A77AC" w14:textId="33036B1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F09A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42C19" w14:textId="30C84BBA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</w:tr>
      <w:tr w:rsidR="00C2704F" w14:paraId="74338B4B" w14:textId="77777777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14:paraId="3CCD55CF" w14:textId="4677992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1AF41" w14:textId="7E52442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2E46" w14:textId="0F0DE3E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0F37" w14:textId="22EC094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59E60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AA35" w14:textId="2E624618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19372356" w14:textId="77777777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14:paraId="7873A67E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1F7F" w14:textId="4355E04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F804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AA16" w14:textId="0B27D85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F8E9" w14:textId="7C5CF02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0A90" w14:textId="2F7FA20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2704F" w14:paraId="523E4D4A" w14:textId="77777777" w:rsidTr="005C302F">
        <w:trPr>
          <w:trHeight w:val="227"/>
          <w:jc w:val="right"/>
        </w:trPr>
        <w:tc>
          <w:tcPr>
            <w:tcW w:w="2150" w:type="dxa"/>
            <w:vMerge w:val="restart"/>
            <w:tcBorders>
              <w:top w:val="single" w:sz="4" w:space="0" w:color="auto"/>
            </w:tcBorders>
            <w:vAlign w:val="center"/>
          </w:tcPr>
          <w:p w14:paraId="735358BB" w14:textId="753B4CB3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EA81" w14:textId="479490F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BDF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43858" w14:textId="41196900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6DDF" w14:textId="06DE0D0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DF0C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C3CC" w14:textId="5EAB8C0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25BC9FE2" w14:textId="77777777" w:rsidTr="005C302F">
        <w:trPr>
          <w:trHeight w:val="227"/>
          <w:jc w:val="right"/>
        </w:trPr>
        <w:tc>
          <w:tcPr>
            <w:tcW w:w="2150" w:type="dxa"/>
            <w:vMerge/>
            <w:vAlign w:val="center"/>
          </w:tcPr>
          <w:p w14:paraId="3B27E42E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7974" w14:textId="18F3AEE6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0838" w14:textId="7627641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92536" w14:textId="6038DDF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4C6D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DA32" w14:textId="4E94786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56A575EC" w14:textId="77777777" w:rsidTr="005C302F">
        <w:trPr>
          <w:trHeight w:val="227"/>
          <w:jc w:val="right"/>
        </w:trPr>
        <w:tc>
          <w:tcPr>
            <w:tcW w:w="2150" w:type="dxa"/>
            <w:vMerge/>
            <w:tcBorders>
              <w:bottom w:val="single" w:sz="4" w:space="0" w:color="auto"/>
            </w:tcBorders>
            <w:vAlign w:val="center"/>
          </w:tcPr>
          <w:p w14:paraId="504E7445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6CBB" w14:textId="4EDD44B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DDF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B30D3" w14:textId="2D0224E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0843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C4AF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5F50" w14:textId="403CE57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30104E08" w14:textId="77777777" w:rsidTr="005C302F">
        <w:trPr>
          <w:trHeight w:val="227"/>
          <w:jc w:val="right"/>
        </w:trPr>
        <w:tc>
          <w:tcPr>
            <w:tcW w:w="105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909B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Tổng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4761" w14:textId="4FB1D4D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0924" w14:textId="743ED44E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66B3" w14:textId="2963A7E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927A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10,0</w:t>
            </w:r>
          </w:p>
        </w:tc>
      </w:tr>
    </w:tbl>
    <w:p w14:paraId="7C8E4392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78C340DB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759C0578" w14:textId="77777777" w:rsidR="00016B1D" w:rsidRDefault="00016B1D" w:rsidP="00016B1D">
      <w:pPr>
        <w:tabs>
          <w:tab w:val="left" w:pos="1701"/>
          <w:tab w:val="left" w:pos="2835"/>
          <w:tab w:val="right" w:leader="hyphen" w:pos="9639"/>
        </w:tabs>
        <w:ind w:left="1701"/>
        <w:jc w:val="both"/>
      </w:pPr>
    </w:p>
    <w:p w14:paraId="7D8ACCCB" w14:textId="77777777" w:rsidR="00016B1D" w:rsidRP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  <w:rPr>
          <w:b/>
        </w:rPr>
      </w:pPr>
      <w:r w:rsidRPr="00016B1D">
        <w:rPr>
          <w:b/>
        </w:rPr>
        <w:t>Bài thi cuối kỳ:</w:t>
      </w:r>
    </w:p>
    <w:p w14:paraId="50DF7FDB" w14:textId="7D09F68A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Hình thức kiểm tra:</w:t>
      </w:r>
      <w:r>
        <w:rPr>
          <w:i/>
        </w:rPr>
        <w:t xml:space="preserve"> </w:t>
      </w:r>
      <w:r w:rsidR="00C2704F">
        <w:rPr>
          <w:iCs/>
        </w:rPr>
        <w:t>Đề mở</w:t>
      </w:r>
      <w:r>
        <w:rPr>
          <w:iCs/>
        </w:rPr>
        <w:t xml:space="preserve"> Tự luận</w:t>
      </w:r>
      <w:r w:rsidR="00C2704F">
        <w:t xml:space="preserve"> (3 bài toán)</w:t>
      </w:r>
    </w:p>
    <w:p w14:paraId="2938D4FE" w14:textId="1F8EB4D2" w:rsidR="00016B1D" w:rsidRDefault="00C2704F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ind w:left="1710" w:hanging="270"/>
      </w:pPr>
      <w:r>
        <w:t>Thời lượng: 75</w:t>
      </w:r>
      <w:r w:rsidR="00016B1D">
        <w:t xml:space="preserve"> phút</w:t>
      </w:r>
    </w:p>
    <w:p w14:paraId="044FE55A" w14:textId="77777777" w:rsidR="00016B1D" w:rsidRDefault="00016B1D" w:rsidP="005C302F">
      <w:pPr>
        <w:numPr>
          <w:ilvl w:val="5"/>
          <w:numId w:val="1"/>
        </w:numPr>
        <w:tabs>
          <w:tab w:val="clear" w:pos="2268"/>
          <w:tab w:val="right" w:leader="hyphen" w:pos="9638"/>
        </w:tabs>
        <w:spacing w:after="120"/>
        <w:ind w:left="1710" w:hanging="270"/>
      </w:pPr>
      <w:r>
        <w:t>Nội dung đánh giá:</w:t>
      </w:r>
    </w:p>
    <w:tbl>
      <w:tblPr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7284"/>
        <w:gridCol w:w="1097"/>
        <w:gridCol w:w="1097"/>
        <w:gridCol w:w="1097"/>
        <w:gridCol w:w="871"/>
      </w:tblGrid>
      <w:tr w:rsidR="00016B1D" w14:paraId="2C321DF3" w14:textId="77777777" w:rsidTr="005C302F">
        <w:trPr>
          <w:trHeight w:val="227"/>
          <w:jc w:val="right"/>
        </w:trPr>
        <w:tc>
          <w:tcPr>
            <w:tcW w:w="2600" w:type="dxa"/>
            <w:vMerge w:val="restart"/>
            <w:vAlign w:val="center"/>
          </w:tcPr>
          <w:p w14:paraId="081E4F58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Nội dung </w:t>
            </w:r>
            <w:r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7284" w:type="dxa"/>
            <w:vMerge w:val="restart"/>
            <w:vAlign w:val="center"/>
          </w:tcPr>
          <w:p w14:paraId="0DD68570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79C9E271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5100F133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Điểm</w:t>
            </w:r>
          </w:p>
        </w:tc>
      </w:tr>
      <w:tr w:rsidR="00016B1D" w14:paraId="5FBCA30B" w14:textId="77777777" w:rsidTr="005C302F">
        <w:trPr>
          <w:trHeight w:val="227"/>
          <w:jc w:val="right"/>
        </w:trPr>
        <w:tc>
          <w:tcPr>
            <w:tcW w:w="2600" w:type="dxa"/>
            <w:vMerge/>
            <w:vAlign w:val="center"/>
          </w:tcPr>
          <w:p w14:paraId="19B3C6C0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7284" w:type="dxa"/>
            <w:vMerge/>
            <w:vAlign w:val="center"/>
          </w:tcPr>
          <w:p w14:paraId="20DC7491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14:paraId="447096B9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vAlign w:val="center"/>
          </w:tcPr>
          <w:p w14:paraId="2E530BF4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vAlign w:val="center"/>
          </w:tcPr>
          <w:p w14:paraId="42FE53D3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Bài tập </w:t>
            </w:r>
            <w:r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vAlign w:val="center"/>
          </w:tcPr>
          <w:p w14:paraId="31E2AABB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016B1D" w14:paraId="7F600856" w14:textId="77777777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8" w:space="0" w:color="auto"/>
            </w:tcBorders>
            <w:vAlign w:val="center"/>
          </w:tcPr>
          <w:p w14:paraId="62C7D867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284" w:type="dxa"/>
            <w:vMerge/>
            <w:tcBorders>
              <w:bottom w:val="single" w:sz="8" w:space="0" w:color="auto"/>
            </w:tcBorders>
            <w:vAlign w:val="center"/>
          </w:tcPr>
          <w:p w14:paraId="27C5C77A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98267EA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4AD9589E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0F2992B9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48EE7735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16B1D" w14:paraId="2CE17670" w14:textId="77777777" w:rsidTr="005C302F">
        <w:trPr>
          <w:trHeight w:val="227"/>
          <w:jc w:val="right"/>
        </w:trPr>
        <w:tc>
          <w:tcPr>
            <w:tcW w:w="140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D483" w14:textId="77777777" w:rsidR="00016B1D" w:rsidRDefault="00016B1D" w:rsidP="006133F1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Trắc nghiệm</w:t>
            </w:r>
          </w:p>
        </w:tc>
      </w:tr>
      <w:tr w:rsidR="00C2704F" w14:paraId="446984A8" w14:textId="77777777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98026" w14:textId="04E97DC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2D5D" w14:textId="2337019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106C" w14:textId="414FF81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DA539" w14:textId="2648EF3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5912" w14:textId="570D1100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773" w14:textId="0938859A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20D9C462" w14:textId="77777777" w:rsidTr="005C302F">
        <w:trPr>
          <w:trHeight w:val="227"/>
          <w:jc w:val="right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00DE" w14:textId="0C8A9EF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0457" w14:textId="429F6DF0" w:rsidR="00C2704F" w:rsidRDefault="00C2704F" w:rsidP="00C2704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ngữ cảnh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4038" w14:textId="586A244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6A2E" w14:textId="7932D06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62546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E1F8" w14:textId="798D7F1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79A7D479" w14:textId="77777777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14:paraId="5D4F9C8C" w14:textId="3D0176F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827F" w14:textId="1289284B" w:rsidR="00C2704F" w:rsidRDefault="00C2704F" w:rsidP="00C2704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phân rả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2198" w14:textId="445275F8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ADCB" w14:textId="2A847D7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51BF7" w14:textId="53D5027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96B1" w14:textId="0E8CDDEC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5C090C39" w14:textId="77777777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14:paraId="368F0D6F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2F52" w14:textId="295F9B1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B2804" w14:textId="6ED62423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B0961" w14:textId="283549B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A5AD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DD14" w14:textId="3E6A45D6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7AD51112" w14:textId="77777777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14:paraId="6226DD3E" w14:textId="7C3DF0F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7B01" w14:textId="3D24EB6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82EB" w14:textId="0E05E94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5BFF" w14:textId="7D362711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0B52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1FC7" w14:textId="22DE6A4B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41568A44" w14:textId="77777777" w:rsidTr="005C302F">
        <w:trPr>
          <w:trHeight w:val="227"/>
          <w:jc w:val="right"/>
        </w:trPr>
        <w:tc>
          <w:tcPr>
            <w:tcW w:w="2600" w:type="dxa"/>
            <w:vMerge/>
            <w:vAlign w:val="center"/>
          </w:tcPr>
          <w:p w14:paraId="5AFCE270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C91E" w14:textId="1DE842AA" w:rsidR="00C2704F" w:rsidRDefault="00C2704F" w:rsidP="00C2704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B42FE" w14:textId="49A088D3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BB80" w14:textId="2EADEEBB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044D" w14:textId="61AC3AD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DFE7" w14:textId="7972949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0A96F068" w14:textId="77777777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14:paraId="30033B61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C891" w14:textId="555EB2F8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Tính doanh thu, khấu hao, EBIT…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0B5D" w14:textId="14BAF9F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BA77" w14:textId="6413D1C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E2C3E" w14:textId="67633B0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4052A" w14:textId="6BFC5BE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131CBE4E" w14:textId="77777777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14:paraId="5B917895" w14:textId="6F532580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CBCF" w14:textId="262D0B8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hoạt động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C2AF" w14:textId="4B5E4A9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5811" w14:textId="3A696EFE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4943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54F3" w14:textId="4F7A9385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41085CF1" w14:textId="77777777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14:paraId="50BD6983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A2C1" w14:textId="562D8020" w:rsidR="00C2704F" w:rsidRDefault="00C2704F" w:rsidP="00C2704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tự do FCF</w:t>
            </w:r>
            <w:r>
              <w:rPr>
                <w:sz w:val="20"/>
                <w:szCs w:val="20"/>
                <w:vertAlign w:val="subscript"/>
              </w:rPr>
              <w:t xml:space="preserve">t </w:t>
            </w:r>
            <w:r>
              <w:rPr>
                <w:sz w:val="20"/>
                <w:szCs w:val="20"/>
              </w:rPr>
              <w:t>và tính NPV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899F" w14:textId="2C7A24AB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8BDA" w14:textId="64DD754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0409" w14:textId="1EEA329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29EF1" w14:textId="32181EB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2704F" w14:paraId="3EB47C71" w14:textId="77777777" w:rsidTr="005C302F">
        <w:trPr>
          <w:trHeight w:val="227"/>
          <w:jc w:val="right"/>
        </w:trPr>
        <w:tc>
          <w:tcPr>
            <w:tcW w:w="2600" w:type="dxa"/>
            <w:vMerge w:val="restart"/>
            <w:tcBorders>
              <w:top w:val="single" w:sz="4" w:space="0" w:color="auto"/>
            </w:tcBorders>
            <w:vAlign w:val="center"/>
          </w:tcPr>
          <w:p w14:paraId="78E257C6" w14:textId="63D2889F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390C" w14:textId="505616DE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4D6A" w14:textId="625E662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9CFF" w14:textId="23F0D274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8B309" w14:textId="68C680E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364A" w14:textId="3D2EED62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295A286C" w14:textId="77777777" w:rsidTr="005C302F">
        <w:trPr>
          <w:trHeight w:val="227"/>
          <w:jc w:val="right"/>
        </w:trPr>
        <w:tc>
          <w:tcPr>
            <w:tcW w:w="2600" w:type="dxa"/>
            <w:vMerge/>
            <w:tcBorders>
              <w:bottom w:val="single" w:sz="4" w:space="0" w:color="auto"/>
            </w:tcBorders>
            <w:vAlign w:val="center"/>
          </w:tcPr>
          <w:p w14:paraId="2D16C070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143CE" w14:textId="5FE7708B" w:rsidR="00C2704F" w:rsidRDefault="00C2704F" w:rsidP="00C2704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ngữ cảnh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1BBD" w14:textId="4C55A3B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FCB3" w14:textId="37FA8CBD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A2D19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22A0" w14:textId="75E7B13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2704F" w14:paraId="79A0B672" w14:textId="77777777" w:rsidTr="005C302F">
        <w:trPr>
          <w:trHeight w:val="227"/>
          <w:jc w:val="right"/>
        </w:trPr>
        <w:tc>
          <w:tcPr>
            <w:tcW w:w="9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E766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B232C" w14:textId="30F063A9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13723" w14:textId="112C0D9C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FFA0" w14:textId="6212CA86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2A9" w14:textId="77777777" w:rsidR="00C2704F" w:rsidRDefault="00C2704F" w:rsidP="00C2704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10,0</w:t>
            </w:r>
          </w:p>
        </w:tc>
      </w:tr>
    </w:tbl>
    <w:p w14:paraId="25843771" w14:textId="77777777" w:rsidR="00016B1D" w:rsidRDefault="00016B1D" w:rsidP="005C302F">
      <w:pPr>
        <w:pStyle w:val="ListParagraph"/>
        <w:numPr>
          <w:ilvl w:val="0"/>
          <w:numId w:val="1"/>
        </w:numPr>
        <w:tabs>
          <w:tab w:val="left" w:pos="1134"/>
          <w:tab w:val="left" w:pos="2835"/>
          <w:tab w:val="right" w:leader="hyphen" w:pos="9639"/>
        </w:tabs>
        <w:spacing w:before="120"/>
        <w:jc w:val="both"/>
        <w:rPr>
          <w:b/>
        </w:rPr>
      </w:pPr>
      <w:r w:rsidRPr="005C302F">
        <w:rPr>
          <w:b/>
        </w:rPr>
        <w:lastRenderedPageBreak/>
        <w:t>Tiêu chí đánh giá/chấm điểm cụ thể:</w:t>
      </w:r>
    </w:p>
    <w:p w14:paraId="5C4F9FA0" w14:textId="77777777" w:rsidR="005C302F" w:rsidRPr="005C302F" w:rsidRDefault="005C302F" w:rsidP="005C302F">
      <w:pPr>
        <w:pStyle w:val="ListParagraph"/>
        <w:tabs>
          <w:tab w:val="left" w:pos="1134"/>
          <w:tab w:val="left" w:pos="2835"/>
          <w:tab w:val="right" w:leader="hyphen" w:pos="9639"/>
        </w:tabs>
        <w:spacing w:before="120"/>
        <w:ind w:left="567"/>
        <w:jc w:val="both"/>
        <w:rPr>
          <w:b/>
        </w:rPr>
      </w:pPr>
    </w:p>
    <w:p w14:paraId="75AB9217" w14:textId="77777777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Tiêu chí chấm điểm đối với phần tiểu luận nhóm: </w:t>
      </w:r>
    </w:p>
    <w:p w14:paraId="79DCF10D" w14:textId="77777777" w:rsidR="00C2704F" w:rsidRPr="00C2349F" w:rsidRDefault="00C2704F" w:rsidP="00C2704F">
      <w:pPr>
        <w:numPr>
          <w:ilvl w:val="5"/>
          <w:numId w:val="1"/>
        </w:numPr>
        <w:tabs>
          <w:tab w:val="left" w:pos="7371"/>
          <w:tab w:val="right" w:leader="hyphen" w:pos="9639"/>
        </w:tabs>
        <w:jc w:val="both"/>
      </w:pPr>
      <w:r w:rsidRPr="00C2349F">
        <w:t>Thực hiện đầy đủ các yêu cầu đánh giá phần bài tập nhóm theo trọng số của các điểm thành phần như sau:</w:t>
      </w:r>
    </w:p>
    <w:p w14:paraId="2C187630" w14:textId="77777777" w:rsidR="00C2704F" w:rsidRPr="00C2349F" w:rsidRDefault="00C2704F" w:rsidP="00C2704F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C2349F">
        <w:t xml:space="preserve">Trả lời chi tiết các câu hỏi: </w:t>
      </w:r>
      <w:r w:rsidRPr="00C2349F">
        <w:tab/>
        <w:t>50%</w:t>
      </w:r>
    </w:p>
    <w:p w14:paraId="417AC9A8" w14:textId="77777777" w:rsidR="00C2704F" w:rsidRPr="00C2349F" w:rsidRDefault="00C2704F" w:rsidP="00C2704F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C2349F">
        <w:t xml:space="preserve">Giải đáp thắc mắc của nhóm khác: </w:t>
      </w:r>
      <w:r w:rsidRPr="00C2349F">
        <w:tab/>
        <w:t>30%</w:t>
      </w:r>
    </w:p>
    <w:p w14:paraId="1E97110B" w14:textId="77777777" w:rsidR="00C2704F" w:rsidRPr="00C2349F" w:rsidRDefault="00C2704F" w:rsidP="00C2704F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C2349F">
        <w:t xml:space="preserve">Nộp bài đúng hạn: </w:t>
      </w:r>
      <w:r w:rsidRPr="00C2349F">
        <w:tab/>
        <w:t>10%</w:t>
      </w:r>
    </w:p>
    <w:p w14:paraId="247592C3" w14:textId="77777777" w:rsidR="00C2704F" w:rsidRPr="00C2349F" w:rsidRDefault="00C2704F" w:rsidP="00C2704F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C2349F">
        <w:t>Kế hoạch làm việc và phân công tron</w:t>
      </w:r>
      <w:r>
        <w:t>g nhóm: -----------------------</w:t>
      </w:r>
      <w:r>
        <w:tab/>
      </w:r>
      <w:r w:rsidRPr="00C2349F">
        <w:t>10%</w:t>
      </w:r>
    </w:p>
    <w:p w14:paraId="388AE350" w14:textId="1CAFD496" w:rsidR="00016B1D" w:rsidRDefault="00016B1D" w:rsidP="00016B1D">
      <w:pPr>
        <w:numPr>
          <w:ilvl w:val="4"/>
          <w:numId w:val="1"/>
        </w:numPr>
        <w:tabs>
          <w:tab w:val="left" w:pos="1701"/>
          <w:tab w:val="left" w:pos="2835"/>
          <w:tab w:val="right" w:leader="hyphen" w:pos="9639"/>
        </w:tabs>
        <w:jc w:val="both"/>
      </w:pPr>
      <w:r>
        <w:t xml:space="preserve">Tiêu chí chấm điểm đối với phần thi </w:t>
      </w:r>
      <w:r w:rsidR="00C2704F">
        <w:t>tự luận</w:t>
      </w:r>
      <w:r>
        <w:t>: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4994"/>
        <w:gridCol w:w="1417"/>
      </w:tblGrid>
      <w:tr w:rsidR="00C2704F" w:rsidRPr="00C2349F" w14:paraId="09B10909" w14:textId="77777777" w:rsidTr="00883655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6D596EEE" w14:textId="77777777" w:rsidR="00C2704F" w:rsidRPr="00C2349F" w:rsidRDefault="00C2704F" w:rsidP="00883655">
            <w:pPr>
              <w:jc w:val="center"/>
              <w:rPr>
                <w:bCs/>
                <w:sz w:val="20"/>
                <w:szCs w:val="22"/>
                <w:lang w:val="fi-FI"/>
              </w:rPr>
            </w:pPr>
            <w:r w:rsidRPr="00C2349F">
              <w:rPr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1B019EF2" w14:textId="77777777" w:rsidR="00C2704F" w:rsidRPr="00C2349F" w:rsidRDefault="00C2704F" w:rsidP="00883655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Kết quả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B657C" w14:textId="77777777" w:rsidR="00C2704F" w:rsidRPr="00C2349F" w:rsidRDefault="00C2704F" w:rsidP="00883655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Trọng số</w:t>
            </w:r>
          </w:p>
        </w:tc>
      </w:tr>
      <w:tr w:rsidR="00C2704F" w:rsidRPr="00C2349F" w14:paraId="1E03147B" w14:textId="77777777" w:rsidTr="00883655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67B46094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  <w:r w:rsidRPr="00C2349F">
              <w:rPr>
                <w:b/>
                <w:bCs/>
                <w:sz w:val="20"/>
                <w:szCs w:val="22"/>
                <w:lang w:val="fi-FI"/>
              </w:rPr>
              <w:t>Phần tự luận: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0DEA0475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B9A530" w14:textId="77777777" w:rsidR="00C2704F" w:rsidRPr="00C2349F" w:rsidRDefault="00C2704F" w:rsidP="00883655">
            <w:pPr>
              <w:jc w:val="right"/>
              <w:rPr>
                <w:b/>
                <w:bCs/>
                <w:sz w:val="20"/>
                <w:szCs w:val="22"/>
              </w:rPr>
            </w:pPr>
          </w:p>
        </w:tc>
      </w:tr>
      <w:tr w:rsidR="00C2704F" w:rsidRPr="00C2349F" w14:paraId="059491DA" w14:textId="77777777" w:rsidTr="00883655">
        <w:trPr>
          <w:trHeight w:val="283"/>
        </w:trPr>
        <w:tc>
          <w:tcPr>
            <w:tcW w:w="3510" w:type="dxa"/>
            <w:shd w:val="clear" w:color="auto" w:fill="auto"/>
          </w:tcPr>
          <w:p w14:paraId="773577B1" w14:textId="77777777" w:rsidR="00C2704F" w:rsidRPr="00C2349F" w:rsidRDefault="00C2704F" w:rsidP="00C2704F">
            <w:pPr>
              <w:numPr>
                <w:ilvl w:val="0"/>
                <w:numId w:val="2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Kỹ năng xác định và diễn đạt vấn đề</w:t>
            </w:r>
          </w:p>
        </w:tc>
        <w:tc>
          <w:tcPr>
            <w:tcW w:w="4994" w:type="dxa"/>
            <w:shd w:val="clear" w:color="auto" w:fill="auto"/>
          </w:tcPr>
          <w:p w14:paraId="593DA64E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thể hiện vấn đề cụ thể, chính xác, rõ ràng, logic</w:t>
            </w:r>
          </w:p>
        </w:tc>
        <w:tc>
          <w:tcPr>
            <w:tcW w:w="1417" w:type="dxa"/>
            <w:shd w:val="clear" w:color="auto" w:fill="auto"/>
          </w:tcPr>
          <w:p w14:paraId="2D21D27B" w14:textId="77777777" w:rsidR="00C2704F" w:rsidRPr="00C2349F" w:rsidRDefault="00C2704F" w:rsidP="00883655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3</w:t>
            </w:r>
            <w:r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C2704F" w:rsidRPr="00C2349F" w14:paraId="5DAC45D9" w14:textId="77777777" w:rsidTr="00883655">
        <w:trPr>
          <w:trHeight w:val="283"/>
        </w:trPr>
        <w:tc>
          <w:tcPr>
            <w:tcW w:w="3510" w:type="dxa"/>
            <w:shd w:val="clear" w:color="auto" w:fill="auto"/>
          </w:tcPr>
          <w:p w14:paraId="2FAC1184" w14:textId="77777777" w:rsidR="00C2704F" w:rsidRPr="00C2349F" w:rsidRDefault="00C2704F" w:rsidP="00C2704F">
            <w:pPr>
              <w:numPr>
                <w:ilvl w:val="0"/>
                <w:numId w:val="2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994" w:type="dxa"/>
            <w:shd w:val="clear" w:color="auto" w:fill="auto"/>
          </w:tcPr>
          <w:p w14:paraId="7728CD11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 xml:space="preserve">Trình bày các giải pháp hợp lý, xác đáng với tính huống. </w:t>
            </w:r>
          </w:p>
        </w:tc>
        <w:tc>
          <w:tcPr>
            <w:tcW w:w="1417" w:type="dxa"/>
            <w:shd w:val="clear" w:color="auto" w:fill="auto"/>
          </w:tcPr>
          <w:p w14:paraId="734FF664" w14:textId="77777777" w:rsidR="00C2704F" w:rsidRPr="00C2349F" w:rsidRDefault="00C2704F" w:rsidP="00883655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4</w:t>
            </w:r>
            <w:r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C2704F" w:rsidRPr="00C2349F" w14:paraId="255B0E2A" w14:textId="77777777" w:rsidTr="00883655">
        <w:trPr>
          <w:trHeight w:val="283"/>
        </w:trPr>
        <w:tc>
          <w:tcPr>
            <w:tcW w:w="3510" w:type="dxa"/>
            <w:shd w:val="clear" w:color="auto" w:fill="auto"/>
          </w:tcPr>
          <w:p w14:paraId="350088D9" w14:textId="77777777" w:rsidR="00C2704F" w:rsidRPr="00C2349F" w:rsidRDefault="00C2704F" w:rsidP="00C2704F">
            <w:pPr>
              <w:numPr>
                <w:ilvl w:val="0"/>
                <w:numId w:val="2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Tính sáng tạo</w:t>
            </w:r>
          </w:p>
        </w:tc>
        <w:tc>
          <w:tcPr>
            <w:tcW w:w="4994" w:type="dxa"/>
            <w:shd w:val="clear" w:color="auto" w:fill="auto"/>
          </w:tcPr>
          <w:p w14:paraId="708EBFB3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Giải quyết vấn đề đặt ra với giải pháp đơn giản, thể hiện ý tưởng riêng của sinh viên trong phần trả lời</w:t>
            </w:r>
            <w:r>
              <w:rPr>
                <w:bCs/>
                <w:sz w:val="20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2F5D322F" w14:textId="77777777" w:rsidR="00C2704F" w:rsidRPr="00C2349F" w:rsidRDefault="00C2704F" w:rsidP="00883655">
            <w:pPr>
              <w:jc w:val="right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10%</w:t>
            </w:r>
          </w:p>
        </w:tc>
      </w:tr>
      <w:tr w:rsidR="00C2704F" w:rsidRPr="00C2349F" w14:paraId="42A3380C" w14:textId="77777777" w:rsidTr="00883655">
        <w:trPr>
          <w:trHeight w:val="283"/>
        </w:trPr>
        <w:tc>
          <w:tcPr>
            <w:tcW w:w="3510" w:type="dxa"/>
            <w:shd w:val="clear" w:color="auto" w:fill="auto"/>
          </w:tcPr>
          <w:p w14:paraId="313B39F9" w14:textId="77777777" w:rsidR="00C2704F" w:rsidRPr="00C2349F" w:rsidRDefault="00C2704F" w:rsidP="00C2704F">
            <w:pPr>
              <w:numPr>
                <w:ilvl w:val="0"/>
                <w:numId w:val="2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Cấu trúc và hình thức trình bày</w:t>
            </w:r>
          </w:p>
        </w:tc>
        <w:tc>
          <w:tcPr>
            <w:tcW w:w="4994" w:type="dxa"/>
            <w:shd w:val="clear" w:color="auto" w:fill="auto"/>
          </w:tcPr>
          <w:p w14:paraId="482BE1B2" w14:textId="77777777" w:rsidR="00C2704F" w:rsidRPr="00C2349F" w:rsidRDefault="00C2704F" w:rsidP="00883655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417" w:type="dxa"/>
            <w:shd w:val="clear" w:color="auto" w:fill="auto"/>
          </w:tcPr>
          <w:p w14:paraId="567E3424" w14:textId="77777777" w:rsidR="00C2704F" w:rsidRPr="00C2349F" w:rsidRDefault="00C2704F" w:rsidP="00883655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20%</w:t>
            </w:r>
          </w:p>
        </w:tc>
      </w:tr>
    </w:tbl>
    <w:p w14:paraId="51395D0E" w14:textId="77777777" w:rsidR="00054DA9" w:rsidRDefault="00054DA9" w:rsidP="005C302F">
      <w:pPr>
        <w:tabs>
          <w:tab w:val="left" w:pos="1134"/>
          <w:tab w:val="left" w:pos="2835"/>
          <w:tab w:val="right" w:leader="hyphen" w:pos="9639"/>
        </w:tabs>
        <w:spacing w:before="120"/>
        <w:ind w:left="1134"/>
        <w:jc w:val="both"/>
      </w:pPr>
    </w:p>
    <w:sectPr w:rsidR="00054DA9" w:rsidSect="001C11A7">
      <w:footerReference w:type="even" r:id="rId7"/>
      <w:footerReference w:type="default" r:id="rId8"/>
      <w:pgSz w:w="16840" w:h="11907" w:orient="landscape"/>
      <w:pgMar w:top="864" w:right="1138" w:bottom="850" w:left="113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4D85" w14:textId="77777777" w:rsidR="00CC58D7" w:rsidRDefault="00CC58D7" w:rsidP="005C302F">
      <w:r>
        <w:separator/>
      </w:r>
    </w:p>
  </w:endnote>
  <w:endnote w:type="continuationSeparator" w:id="0">
    <w:p w14:paraId="09CDD240" w14:textId="77777777" w:rsidR="00CC58D7" w:rsidRDefault="00CC58D7" w:rsidP="005C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6C72" w14:textId="77777777" w:rsidR="00B529FC" w:rsidRDefault="00F35AA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78133358" w14:textId="77777777" w:rsidR="00B529FC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2C40" w14:textId="6F5FF2FD" w:rsidR="00B529FC" w:rsidRDefault="008A69E4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>Hệ thống thông tin quản trị</w:t>
    </w:r>
    <w:r w:rsidR="005C302F">
      <w:rPr>
        <w:i/>
        <w:sz w:val="18"/>
        <w:szCs w:val="18"/>
      </w:rPr>
      <w:t xml:space="preserve"> – Bậc: Đại học </w:t>
    </w:r>
    <w:r w:rsidR="00F35AAE">
      <w:rPr>
        <w:i/>
        <w:sz w:val="18"/>
        <w:szCs w:val="18"/>
      </w:rPr>
      <w:t xml:space="preserve"> – Ngành: Quản trị Kinh doanh.</w:t>
    </w:r>
    <w:r w:rsidR="00F35AAE">
      <w:rPr>
        <w:i/>
        <w:sz w:val="18"/>
        <w:szCs w:val="18"/>
      </w:rPr>
      <w:tab/>
    </w:r>
    <w:r w:rsidR="00F35AAE">
      <w:fldChar w:fldCharType="begin"/>
    </w:r>
    <w:r w:rsidR="00F35AAE">
      <w:rPr>
        <w:rStyle w:val="PageNumber"/>
      </w:rPr>
      <w:instrText xml:space="preserve"> PAGE </w:instrText>
    </w:r>
    <w:r w:rsidR="00F35AAE">
      <w:fldChar w:fldCharType="separate"/>
    </w:r>
    <w:r>
      <w:rPr>
        <w:rStyle w:val="PageNumber"/>
        <w:noProof/>
      </w:rPr>
      <w:t>3</w:t>
    </w:r>
    <w:r w:rsidR="00F35AAE">
      <w:fldChar w:fldCharType="end"/>
    </w:r>
    <w:r w:rsidR="00F35AAE">
      <w:rPr>
        <w:rStyle w:val="PageNumber"/>
      </w:rPr>
      <w:t>/</w:t>
    </w:r>
    <w:r w:rsidR="00F35AAE">
      <w:fldChar w:fldCharType="begin"/>
    </w:r>
    <w:r w:rsidR="00F35AAE">
      <w:rPr>
        <w:rStyle w:val="PageNumber"/>
      </w:rPr>
      <w:instrText xml:space="preserve"> NUMPAGES </w:instrText>
    </w:r>
    <w:r w:rsidR="00F35AAE">
      <w:fldChar w:fldCharType="separate"/>
    </w:r>
    <w:r>
      <w:rPr>
        <w:rStyle w:val="PageNumber"/>
        <w:noProof/>
      </w:rPr>
      <w:t>3</w:t>
    </w:r>
    <w:r w:rsidR="00F35AAE">
      <w:fldChar w:fldCharType="end"/>
    </w:r>
  </w:p>
  <w:p w14:paraId="3F227183" w14:textId="77777777" w:rsidR="00B529FC" w:rsidRDefault="00000000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27697566" w14:textId="77777777" w:rsidR="00B529FC" w:rsidRDefault="00000000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2A58" w14:textId="77777777" w:rsidR="00CC58D7" w:rsidRDefault="00CC58D7" w:rsidP="005C302F">
      <w:r>
        <w:separator/>
      </w:r>
    </w:p>
  </w:footnote>
  <w:footnote w:type="continuationSeparator" w:id="0">
    <w:p w14:paraId="34114390" w14:textId="77777777" w:rsidR="00CC58D7" w:rsidRDefault="00CC58D7" w:rsidP="005C3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 w15:restartNumberingAfterBreak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346B1F"/>
    <w:multiLevelType w:val="multilevel"/>
    <w:tmpl w:val="198EC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num w:numId="1" w16cid:durableId="1604803432">
    <w:abstractNumId w:val="0"/>
  </w:num>
  <w:num w:numId="2" w16cid:durableId="1548031603">
    <w:abstractNumId w:val="1"/>
  </w:num>
  <w:num w:numId="3" w16cid:durableId="1343125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B1D"/>
    <w:rsid w:val="00016B1D"/>
    <w:rsid w:val="00054DA9"/>
    <w:rsid w:val="000F14D4"/>
    <w:rsid w:val="001C11A7"/>
    <w:rsid w:val="00392427"/>
    <w:rsid w:val="004D26BE"/>
    <w:rsid w:val="005C302F"/>
    <w:rsid w:val="008A69E4"/>
    <w:rsid w:val="009F5662"/>
    <w:rsid w:val="00B61EC6"/>
    <w:rsid w:val="00C2704F"/>
    <w:rsid w:val="00CC58D7"/>
    <w:rsid w:val="00F3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B42C7"/>
  <w15:chartTrackingRefBased/>
  <w15:docId w15:val="{B1A5FC26-0120-4FD2-80C7-BE19E7F7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16B1D"/>
  </w:style>
  <w:style w:type="paragraph" w:styleId="NormalWeb">
    <w:name w:val="Normal (Web)"/>
    <w:basedOn w:val="Normal"/>
    <w:rsid w:val="00016B1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016B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16B1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16B1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">
    <w:name w:val="Default"/>
    <w:rsid w:val="00016B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C11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0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PHAM NGOC QUY</cp:lastModifiedBy>
  <cp:revision>2</cp:revision>
  <dcterms:created xsi:type="dcterms:W3CDTF">2022-11-03T00:43:00Z</dcterms:created>
  <dcterms:modified xsi:type="dcterms:W3CDTF">2022-11-03T00:43:00Z</dcterms:modified>
</cp:coreProperties>
</file>